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59" w:rsidRDefault="00667959">
      <w:r w:rsidRPr="004D52F9">
        <w:rPr>
          <w:b/>
          <w:sz w:val="32"/>
          <w:szCs w:val="32"/>
        </w:rPr>
        <w:t xml:space="preserve">Huurvoorwaarden </w:t>
      </w:r>
      <w:r>
        <w:t xml:space="preserve">Mobilhome </w:t>
      </w:r>
      <w:proofErr w:type="spellStart"/>
      <w:r>
        <w:t>Granduca</w:t>
      </w:r>
      <w:proofErr w:type="spellEnd"/>
      <w:r>
        <w:t xml:space="preserve"> 266 TL  (Fiat,  Motor: 2,3 </w:t>
      </w:r>
      <w:proofErr w:type="spellStart"/>
      <w:r>
        <w:t>Ltr</w:t>
      </w:r>
      <w:proofErr w:type="spellEnd"/>
      <w:r>
        <w:t xml:space="preserve"> ,P.K: 150</w:t>
      </w:r>
      <w:r w:rsidR="006E5E27">
        <w:t xml:space="preserve"> </w:t>
      </w:r>
      <w:bookmarkStart w:id="0" w:name="_GoBack"/>
      <w:bookmarkEnd w:id="0"/>
      <w:r w:rsidR="004676B7">
        <w:t xml:space="preserve"> </w:t>
      </w:r>
      <w:r>
        <w:t>)</w:t>
      </w:r>
    </w:p>
    <w:p w:rsidR="00A506D1" w:rsidRDefault="004D52F9">
      <w:r w:rsidRPr="004D52F9">
        <w:rPr>
          <w:i/>
          <w:sz w:val="28"/>
          <w:szCs w:val="28"/>
        </w:rPr>
        <w:t>Capaciteit</w:t>
      </w:r>
      <w:r>
        <w:t xml:space="preserve">: </w:t>
      </w:r>
      <w:r w:rsidR="00A506D1">
        <w:t>4-5 personen- 5 zitplaatsen gehomologeerd.</w:t>
      </w:r>
    </w:p>
    <w:p w:rsidR="00667959" w:rsidRDefault="00667959"/>
    <w:p w:rsidR="00667959" w:rsidRDefault="00667959">
      <w:r w:rsidRPr="004D52F9">
        <w:rPr>
          <w:i/>
          <w:sz w:val="28"/>
          <w:szCs w:val="28"/>
        </w:rPr>
        <w:t>Prijzen</w:t>
      </w:r>
      <w:r>
        <w:t xml:space="preserve">  per dag inclusief BTW</w:t>
      </w:r>
      <w:r w:rsidR="00647034">
        <w:t xml:space="preserve"> ( nachten tellen).</w:t>
      </w:r>
    </w:p>
    <w:p w:rsidR="00667959" w:rsidRDefault="00667959">
      <w:r>
        <w:t>07/10 tot 31/03 : €80</w:t>
      </w:r>
    </w:p>
    <w:p w:rsidR="00667959" w:rsidRDefault="00667959">
      <w:r>
        <w:t>01/04 tot 31/05: €90</w:t>
      </w:r>
    </w:p>
    <w:p w:rsidR="00667959" w:rsidRDefault="00667959">
      <w:r>
        <w:t>01/06 tot 07/07: €100</w:t>
      </w:r>
    </w:p>
    <w:p w:rsidR="00667959" w:rsidRPr="00647034" w:rsidRDefault="00667959">
      <w:r w:rsidRPr="00647034">
        <w:t>16/08 tot 07/10: €100</w:t>
      </w:r>
    </w:p>
    <w:p w:rsidR="00667959" w:rsidRDefault="00667959">
      <w:r>
        <w:t>07/07/ tot 15/08: €140</w:t>
      </w:r>
    </w:p>
    <w:p w:rsidR="00667959" w:rsidRDefault="00667959"/>
    <w:p w:rsidR="00A506D1" w:rsidRDefault="006B1070">
      <w:r>
        <w:t>300</w:t>
      </w:r>
      <w:r w:rsidR="00A506D1">
        <w:t xml:space="preserve"> </w:t>
      </w:r>
      <w:r w:rsidR="00667959">
        <w:t>Km/dag inbegrepen</w:t>
      </w:r>
    </w:p>
    <w:p w:rsidR="00A506D1" w:rsidRDefault="00A506D1">
      <w:r>
        <w:t xml:space="preserve">Extra </w:t>
      </w:r>
      <w:r w:rsidR="004D52F9">
        <w:t>km: €0,22</w:t>
      </w:r>
      <w:r>
        <w:t>/ km ( vanaf 14 dagen onbeperkte km</w:t>
      </w:r>
      <w:r w:rsidR="004D52F9">
        <w:t>)</w:t>
      </w:r>
    </w:p>
    <w:p w:rsidR="00667959" w:rsidRDefault="006B1070">
      <w:r>
        <w:t>Startkost €12</w:t>
      </w:r>
      <w:r w:rsidR="00667959">
        <w:t xml:space="preserve">0  Steeds bijtellen </w:t>
      </w:r>
    </w:p>
    <w:p w:rsidR="00164600" w:rsidRDefault="00164600"/>
    <w:p w:rsidR="00164600" w:rsidRDefault="00164600">
      <w:r>
        <w:t>De mobilhome wordt enkel vanaf een minimum van 4  nachten verhuurd .</w:t>
      </w:r>
    </w:p>
    <w:p w:rsidR="004676B7" w:rsidRDefault="004676B7"/>
    <w:p w:rsidR="00A506D1" w:rsidRDefault="00A506D1">
      <w:r w:rsidRPr="004D52F9">
        <w:rPr>
          <w:i/>
          <w:sz w:val="28"/>
          <w:szCs w:val="28"/>
        </w:rPr>
        <w:t>Huurwaarborg</w:t>
      </w:r>
      <w:r>
        <w:t xml:space="preserve"> €1000</w:t>
      </w:r>
    </w:p>
    <w:p w:rsidR="00421B7A" w:rsidRDefault="00421B7A">
      <w:r>
        <w:t>( wordt teruggestort na controle mobilhome- dag na inlevering)</w:t>
      </w:r>
    </w:p>
    <w:p w:rsidR="00A506D1" w:rsidRDefault="00A506D1"/>
    <w:p w:rsidR="00A506D1" w:rsidRDefault="00A10C99">
      <w:r w:rsidRPr="004D52F9">
        <w:rPr>
          <w:i/>
          <w:sz w:val="28"/>
          <w:szCs w:val="28"/>
        </w:rPr>
        <w:t>Ophalen</w:t>
      </w:r>
      <w:r w:rsidR="00A506D1" w:rsidRPr="004D52F9">
        <w:rPr>
          <w:i/>
          <w:sz w:val="28"/>
          <w:szCs w:val="28"/>
        </w:rPr>
        <w:t xml:space="preserve"> </w:t>
      </w:r>
      <w:r w:rsidR="00A506D1">
        <w:t>vanaf 14u30 (afspraak)</w:t>
      </w:r>
    </w:p>
    <w:p w:rsidR="00A506D1" w:rsidRDefault="00A10C99">
      <w:r>
        <w:rPr>
          <w:i/>
          <w:sz w:val="28"/>
          <w:szCs w:val="28"/>
        </w:rPr>
        <w:t>Terugbrengen:</w:t>
      </w:r>
      <w:r>
        <w:t xml:space="preserve"> tussen</w:t>
      </w:r>
      <w:r w:rsidR="00A506D1">
        <w:t xml:space="preserve"> 8.30 en 10u30</w:t>
      </w:r>
    </w:p>
    <w:p w:rsidR="00A10C99" w:rsidRDefault="00A10C99" w:rsidP="00A10C99">
      <w:pPr>
        <w:rPr>
          <w:i/>
          <w:sz w:val="28"/>
          <w:szCs w:val="28"/>
        </w:rPr>
      </w:pPr>
      <w:r>
        <w:rPr>
          <w:i/>
          <w:sz w:val="28"/>
          <w:szCs w:val="28"/>
        </w:rPr>
        <w:t>Basisuitrusting:</w:t>
      </w:r>
    </w:p>
    <w:p w:rsidR="00A10C99" w:rsidRDefault="00A10C99" w:rsidP="00A10C99">
      <w:r>
        <w:t>Fietsrek ( indien gewenst)</w:t>
      </w:r>
    </w:p>
    <w:p w:rsidR="00A10C99" w:rsidRDefault="00A10C99" w:rsidP="00A10C99">
      <w:r>
        <w:t>Luifel met zijkant</w:t>
      </w:r>
    </w:p>
    <w:p w:rsidR="00A10C99" w:rsidRDefault="00A10C99" w:rsidP="00A10C99">
      <w:r>
        <w:t>Electrokabel</w:t>
      </w:r>
    </w:p>
    <w:p w:rsidR="00A10C99" w:rsidRDefault="00A10C99" w:rsidP="00A10C99">
      <w:r>
        <w:t>Waterslang koppelingen</w:t>
      </w:r>
    </w:p>
    <w:p w:rsidR="00A10C99" w:rsidRDefault="00A10C99" w:rsidP="00A10C99">
      <w:r>
        <w:t>WC Product</w:t>
      </w:r>
    </w:p>
    <w:p w:rsidR="00A10C99" w:rsidRDefault="00A10C99" w:rsidP="00A10C99">
      <w:r>
        <w:t>Oprijblokken</w:t>
      </w:r>
    </w:p>
    <w:p w:rsidR="00A10C99" w:rsidRDefault="00A10C99" w:rsidP="00A10C99">
      <w:r>
        <w:t xml:space="preserve">T.V., </w:t>
      </w:r>
    </w:p>
    <w:p w:rsidR="00A10C99" w:rsidRDefault="00A10C99" w:rsidP="00A10C99">
      <w:r>
        <w:t>Zonnepaneel op dak</w:t>
      </w:r>
    </w:p>
    <w:p w:rsidR="00A10C99" w:rsidRDefault="00A10C99" w:rsidP="00A10C99">
      <w:r>
        <w:lastRenderedPageBreak/>
        <w:t>Radio/Cd</w:t>
      </w:r>
    </w:p>
    <w:p w:rsidR="00A10C99" w:rsidRDefault="00A10C99" w:rsidP="00A10C99">
      <w:r>
        <w:t>Cruise control</w:t>
      </w:r>
    </w:p>
    <w:p w:rsidR="00A10C99" w:rsidRDefault="00A10C99" w:rsidP="00A10C99">
      <w:r>
        <w:t xml:space="preserve">Omnium met </w:t>
      </w:r>
      <w:proofErr w:type="spellStart"/>
      <w:r>
        <w:t>assistence</w:t>
      </w:r>
      <w:proofErr w:type="spellEnd"/>
    </w:p>
    <w:p w:rsidR="00A10C99" w:rsidRDefault="00A10C99" w:rsidP="00A10C99">
      <w:r>
        <w:t>Buitentafel+ stoelen (6)</w:t>
      </w:r>
    </w:p>
    <w:p w:rsidR="00A10C99" w:rsidRDefault="00A10C99" w:rsidP="00A10C99">
      <w:r>
        <w:t>Ruime garage</w:t>
      </w:r>
    </w:p>
    <w:p w:rsidR="00A10C99" w:rsidRDefault="00A10C99" w:rsidP="00A10C99">
      <w:r>
        <w:t>Achteruitrijcamera</w:t>
      </w:r>
    </w:p>
    <w:p w:rsidR="00A10C99" w:rsidRDefault="00A10C99" w:rsidP="00A10C99">
      <w:r>
        <w:t>Onderweg 220 V</w:t>
      </w:r>
    </w:p>
    <w:p w:rsidR="00A10C99" w:rsidRDefault="00A10C99" w:rsidP="00A10C99">
      <w:r>
        <w:t xml:space="preserve">Servies( kunststof) </w:t>
      </w:r>
      <w:r>
        <w:tab/>
        <w:t>messen, vorken, lepels, koffielepels</w:t>
      </w:r>
    </w:p>
    <w:p w:rsidR="00A10C99" w:rsidRDefault="00A10C99" w:rsidP="00A10C99">
      <w:r>
        <w:tab/>
      </w:r>
      <w:r>
        <w:tab/>
      </w:r>
      <w:r>
        <w:tab/>
        <w:t>Platte borden, soepkommetjes, dessertborden</w:t>
      </w:r>
    </w:p>
    <w:p w:rsidR="00A10C99" w:rsidRDefault="00A10C99" w:rsidP="00A10C99">
      <w:r>
        <w:tab/>
      </w:r>
      <w:r>
        <w:tab/>
      </w:r>
      <w:r>
        <w:tab/>
        <w:t>Koffietassen, glazen, wijn en flut glazen ( allen 6 st)</w:t>
      </w:r>
    </w:p>
    <w:p w:rsidR="00A10C99" w:rsidRDefault="00A10C99" w:rsidP="00A10C99">
      <w:r>
        <w:tab/>
      </w:r>
      <w:r>
        <w:tab/>
      </w:r>
      <w:r>
        <w:tab/>
        <w:t>Koffiekan, fluitketel, filter.</w:t>
      </w:r>
    </w:p>
    <w:p w:rsidR="00A10C99" w:rsidRDefault="00A10C99" w:rsidP="00A10C99">
      <w:r>
        <w:tab/>
      </w:r>
      <w:r>
        <w:tab/>
      </w:r>
      <w:r>
        <w:tab/>
        <w:t>Schilmes, kurketrekker, flesopener.</w:t>
      </w:r>
    </w:p>
    <w:p w:rsidR="00A10C99" w:rsidRDefault="00A10C99" w:rsidP="00A10C99">
      <w:r>
        <w:t>Poetsgerief</w:t>
      </w:r>
    </w:p>
    <w:p w:rsidR="00A10C99" w:rsidRDefault="00A10C99" w:rsidP="00A10C99">
      <w:r>
        <w:t>airco op motor. Ventilator in woongedeelte</w:t>
      </w:r>
    </w:p>
    <w:p w:rsidR="00A10C99" w:rsidRDefault="00A10C99" w:rsidP="00A10C99">
      <w:r>
        <w:t>Veiligheidskit</w:t>
      </w:r>
    </w:p>
    <w:p w:rsidR="00A10C99" w:rsidRDefault="00A10C99" w:rsidP="00A10C99">
      <w:r>
        <w:t>2 gasflessen: 1 aangebroken en 1 vol.</w:t>
      </w:r>
    </w:p>
    <w:p w:rsidR="00A10C99" w:rsidRDefault="00A10C99" w:rsidP="00A10C99">
      <w:r>
        <w:t>Hoeslakens</w:t>
      </w:r>
    </w:p>
    <w:p w:rsidR="00A10C99" w:rsidRDefault="00A10C99" w:rsidP="00A10C99">
      <w:r>
        <w:t>Satelliet</w:t>
      </w:r>
    </w:p>
    <w:p w:rsidR="00A10C99" w:rsidRDefault="00A10C99" w:rsidP="00A10C99">
      <w:r>
        <w:t>Navigatiesysteem ( mobilhome)</w:t>
      </w:r>
    </w:p>
    <w:p w:rsidR="00A10C99" w:rsidRDefault="00A10C99" w:rsidP="00A10C99">
      <w:r>
        <w:t>Trekhaak</w:t>
      </w:r>
    </w:p>
    <w:p w:rsidR="00A506D1" w:rsidRDefault="00A506D1"/>
    <w:p w:rsidR="006B1070" w:rsidRDefault="006B1070" w:rsidP="006B1070">
      <w:r>
        <w:t>Extraatje: uw welkomst aperitiefje staat gekoeld in de koelkast!</w:t>
      </w:r>
    </w:p>
    <w:p w:rsidR="006B1070" w:rsidRDefault="006B1070" w:rsidP="006B1070"/>
    <w:p w:rsidR="004D52F9" w:rsidRPr="006B1070" w:rsidRDefault="006B1070">
      <w:pPr>
        <w:rPr>
          <w:i/>
          <w:sz w:val="28"/>
          <w:szCs w:val="28"/>
        </w:rPr>
      </w:pPr>
      <w:r>
        <w:rPr>
          <w:i/>
          <w:sz w:val="28"/>
          <w:szCs w:val="28"/>
        </w:rPr>
        <w:t>Betalingsvoorwaarden</w:t>
      </w:r>
      <w:r w:rsidRPr="004D52F9">
        <w:rPr>
          <w:i/>
          <w:sz w:val="28"/>
          <w:szCs w:val="28"/>
        </w:rPr>
        <w:t>:</w:t>
      </w:r>
    </w:p>
    <w:p w:rsidR="00A506D1" w:rsidRDefault="00A506D1">
      <w:r>
        <w:t>40% bij boeking</w:t>
      </w:r>
    </w:p>
    <w:p w:rsidR="00A506D1" w:rsidRDefault="00A506D1">
      <w:r>
        <w:t>60% 1 maand</w:t>
      </w:r>
      <w:r w:rsidR="004676B7">
        <w:t xml:space="preserve"> voor afhaling</w:t>
      </w:r>
    </w:p>
    <w:p w:rsidR="009E202D" w:rsidRDefault="009E202D"/>
    <w:p w:rsidR="009E202D" w:rsidRDefault="009E202D">
      <w:r>
        <w:t>De mobilhome kan niet gebruikt worden voor het meemaken van festivals.</w:t>
      </w:r>
    </w:p>
    <w:p w:rsidR="006107AE" w:rsidRDefault="006107AE">
      <w:r>
        <w:t>De mobilhome is  te bezichtigen na afspraak.</w:t>
      </w:r>
    </w:p>
    <w:p w:rsidR="003E3FBD" w:rsidRDefault="003E3FBD">
      <w:r>
        <w:t>Er mag NIET gerookt worden in de mobilhome.</w:t>
      </w:r>
    </w:p>
    <w:p w:rsidR="004D52F9" w:rsidRDefault="004D52F9"/>
    <w:p w:rsidR="00667959" w:rsidRDefault="00667959"/>
    <w:p w:rsidR="004D52F9" w:rsidRDefault="004D52F9"/>
    <w:sectPr w:rsidR="004D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59"/>
    <w:rsid w:val="00124391"/>
    <w:rsid w:val="00164600"/>
    <w:rsid w:val="003E3FBD"/>
    <w:rsid w:val="00421B7A"/>
    <w:rsid w:val="004676B7"/>
    <w:rsid w:val="004D52F9"/>
    <w:rsid w:val="004E15CA"/>
    <w:rsid w:val="006107AE"/>
    <w:rsid w:val="00647034"/>
    <w:rsid w:val="00667959"/>
    <w:rsid w:val="006B1070"/>
    <w:rsid w:val="006E5E27"/>
    <w:rsid w:val="00771244"/>
    <w:rsid w:val="009E202D"/>
    <w:rsid w:val="00A10C99"/>
    <w:rsid w:val="00A506D1"/>
    <w:rsid w:val="00D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6639-D26F-42DF-BF04-44C3FA68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 van PC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C&amp;R</dc:creator>
  <cp:keywords/>
  <dc:description/>
  <cp:lastModifiedBy>C&amp;R</cp:lastModifiedBy>
  <cp:revision>12</cp:revision>
  <dcterms:created xsi:type="dcterms:W3CDTF">2017-05-15T12:37:00Z</dcterms:created>
  <dcterms:modified xsi:type="dcterms:W3CDTF">2019-11-04T18:36:00Z</dcterms:modified>
</cp:coreProperties>
</file>